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BC" w:rsidRPr="00473793" w:rsidRDefault="00DA1800" w:rsidP="00473793">
      <w:pPr>
        <w:jc w:val="center"/>
        <w:rPr>
          <w:rFonts w:ascii="Times New Roman" w:hAnsi="Times New Roman" w:cs="Times New Roman"/>
          <w:b/>
          <w:bCs/>
          <w:sz w:val="36"/>
          <w:szCs w:val="26"/>
        </w:rPr>
      </w:pPr>
      <w:bookmarkStart w:id="0" w:name="_GoBack"/>
      <w:bookmarkEnd w:id="0"/>
      <w:r w:rsidRPr="00473793">
        <w:rPr>
          <w:rFonts w:ascii="Times New Roman" w:hAnsi="Times New Roman" w:cs="Times New Roman"/>
          <w:b/>
          <w:bCs/>
          <w:sz w:val="36"/>
          <w:szCs w:val="26"/>
        </w:rPr>
        <w:t>CHECKLIST</w:t>
      </w:r>
    </w:p>
    <w:p w:rsidR="008724BC" w:rsidRPr="00473793" w:rsidRDefault="00DA180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73793">
        <w:rPr>
          <w:rFonts w:ascii="Times New Roman" w:hAnsi="Times New Roman" w:cs="Times New Roman"/>
          <w:b/>
          <w:bCs/>
          <w:sz w:val="26"/>
          <w:szCs w:val="26"/>
        </w:rPr>
        <w:t>HỆ THỐNG QUẢN LÝ CHẤT LƯỢNG</w:t>
      </w:r>
    </w:p>
    <w:p w:rsidR="00675E74" w:rsidRDefault="00675E7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TRƯỜNG CAO ĐẲNG LÝ TỰ TRỌNG T</w:t>
      </w:r>
      <w:r w:rsidR="00F4395A">
        <w:rPr>
          <w:rFonts w:ascii="Times New Roman" w:hAnsi="Times New Roman" w:cs="Times New Roman"/>
          <w:sz w:val="26"/>
          <w:szCs w:val="26"/>
        </w:rPr>
        <w:t xml:space="preserve">HÀNH PHỐ </w:t>
      </w:r>
      <w:r>
        <w:rPr>
          <w:rFonts w:ascii="Times New Roman" w:hAnsi="Times New Roman" w:cs="Times New Roman"/>
          <w:sz w:val="26"/>
          <w:szCs w:val="26"/>
        </w:rPr>
        <w:t>HỒ CHÍ MINH</w:t>
      </w:r>
    </w:p>
    <w:p w:rsidR="008724BC" w:rsidRPr="00473793" w:rsidRDefault="00DA1800">
      <w:pPr>
        <w:rPr>
          <w:rFonts w:ascii="Times New Roman" w:hAnsi="Times New Roman" w:cs="Times New Roman"/>
          <w:sz w:val="26"/>
          <w:szCs w:val="26"/>
        </w:rPr>
      </w:pPr>
      <w:r w:rsidRPr="00473793">
        <w:rPr>
          <w:rFonts w:ascii="Times New Roman" w:hAnsi="Times New Roman" w:cs="Times New Roman"/>
          <w:sz w:val="26"/>
          <w:szCs w:val="26"/>
        </w:rPr>
        <w:t>Đơn vị được đánh giá:</w:t>
      </w:r>
      <w:r w:rsidR="0022424D" w:rsidRPr="00473793">
        <w:rPr>
          <w:rFonts w:ascii="Times New Roman" w:hAnsi="Times New Roman" w:cs="Times New Roman"/>
          <w:sz w:val="26"/>
          <w:szCs w:val="26"/>
        </w:rPr>
        <w:t xml:space="preserve"> PHÒNG</w:t>
      </w:r>
      <w:r w:rsidR="003C1531">
        <w:rPr>
          <w:rFonts w:ascii="Times New Roman" w:hAnsi="Times New Roman" w:cs="Times New Roman"/>
          <w:sz w:val="26"/>
          <w:szCs w:val="26"/>
        </w:rPr>
        <w:t xml:space="preserve"> ADM</w:t>
      </w:r>
    </w:p>
    <w:p w:rsidR="008724BC" w:rsidRPr="00473793" w:rsidRDefault="00DA1800">
      <w:pPr>
        <w:rPr>
          <w:rFonts w:ascii="Times New Roman" w:hAnsi="Times New Roman" w:cs="Times New Roman"/>
          <w:sz w:val="26"/>
          <w:szCs w:val="26"/>
        </w:rPr>
      </w:pPr>
      <w:r w:rsidRPr="00473793">
        <w:rPr>
          <w:rFonts w:ascii="Times New Roman" w:hAnsi="Times New Roman" w:cs="Times New Roman"/>
          <w:sz w:val="26"/>
          <w:szCs w:val="26"/>
        </w:rPr>
        <w:t xml:space="preserve">Ngày hiệu lực: </w:t>
      </w:r>
    </w:p>
    <w:tbl>
      <w:tblPr>
        <w:tblStyle w:val="TableGrid"/>
        <w:tblW w:w="14500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2470"/>
        <w:gridCol w:w="2120"/>
        <w:gridCol w:w="5260"/>
        <w:gridCol w:w="2325"/>
        <w:gridCol w:w="2325"/>
      </w:tblGrid>
      <w:tr w:rsidR="008724BC" w:rsidRPr="00473793" w:rsidTr="00F4395A">
        <w:trPr>
          <w:trHeight w:val="702"/>
        </w:trPr>
        <w:tc>
          <w:tcPr>
            <w:tcW w:w="2470" w:type="dxa"/>
            <w:vAlign w:val="center"/>
          </w:tcPr>
          <w:p w:rsidR="008724BC" w:rsidRPr="00473793" w:rsidRDefault="00DA1800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Quá trình, hoạt động được đánh giá</w:t>
            </w:r>
          </w:p>
        </w:tc>
        <w:tc>
          <w:tcPr>
            <w:tcW w:w="2120" w:type="dxa"/>
            <w:vAlign w:val="center"/>
          </w:tcPr>
          <w:p w:rsidR="008724BC" w:rsidRPr="00473793" w:rsidRDefault="00DA1800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Điều khoản ISO 9001:2015</w:t>
            </w:r>
          </w:p>
        </w:tc>
        <w:tc>
          <w:tcPr>
            <w:tcW w:w="5260" w:type="dxa"/>
            <w:vAlign w:val="center"/>
          </w:tcPr>
          <w:p w:rsidR="008724BC" w:rsidRPr="00473793" w:rsidRDefault="00DA1800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Các yêu cầu tuân thủ liên quan</w:t>
            </w:r>
          </w:p>
        </w:tc>
        <w:tc>
          <w:tcPr>
            <w:tcW w:w="2325" w:type="dxa"/>
            <w:vAlign w:val="center"/>
          </w:tcPr>
          <w:p w:rsidR="00473793" w:rsidRDefault="00DA1800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Bằng chứng</w:t>
            </w:r>
          </w:p>
          <w:p w:rsidR="008724BC" w:rsidRPr="00473793" w:rsidRDefault="00DA1800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đánh giá</w:t>
            </w:r>
          </w:p>
        </w:tc>
        <w:tc>
          <w:tcPr>
            <w:tcW w:w="2325" w:type="dxa"/>
            <w:vAlign w:val="center"/>
          </w:tcPr>
          <w:p w:rsidR="008724BC" w:rsidRPr="00473793" w:rsidRDefault="00DA1800" w:rsidP="00F4395A">
            <w:pPr>
              <w:widowControl/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93">
              <w:rPr>
                <w:rFonts w:ascii="Times New Roman" w:hAnsi="Times New Roman" w:cs="Times New Roman"/>
                <w:b/>
                <w:sz w:val="26"/>
                <w:szCs w:val="26"/>
              </w:rPr>
              <w:t>Phân loại phát hiện đánh giá</w:t>
            </w: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7114D1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Quá trình đào tạo</w:t>
            </w:r>
          </w:p>
        </w:tc>
        <w:tc>
          <w:tcPr>
            <w:tcW w:w="2120" w:type="dxa"/>
            <w:vAlign w:val="center"/>
          </w:tcPr>
          <w:p w:rsidR="008724BC" w:rsidRPr="00473793" w:rsidRDefault="007114D1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8.5</w:t>
            </w:r>
          </w:p>
        </w:tc>
        <w:tc>
          <w:tcPr>
            <w:tcW w:w="526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8724BC" w:rsidP="009F4FB8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8724BC" w:rsidP="00F4395A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4FB8" w:rsidRPr="00473793" w:rsidTr="00F4395A">
        <w:trPr>
          <w:trHeight w:val="412"/>
        </w:trPr>
        <w:tc>
          <w:tcPr>
            <w:tcW w:w="2470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9F4FB8" w:rsidRDefault="009F4FB8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9F4FB8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4FB8" w:rsidRPr="00473793" w:rsidTr="00F4395A">
        <w:trPr>
          <w:trHeight w:val="412"/>
        </w:trPr>
        <w:tc>
          <w:tcPr>
            <w:tcW w:w="2470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9F4FB8" w:rsidRDefault="009F4FB8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9F4FB8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9F4FB8" w:rsidRPr="00473793" w:rsidRDefault="009F4FB8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8724BC" w:rsidP="009F4FB8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24BC" w:rsidRPr="00473793" w:rsidTr="00F4395A">
        <w:trPr>
          <w:trHeight w:val="412"/>
        </w:trPr>
        <w:tc>
          <w:tcPr>
            <w:tcW w:w="2470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8724BC" w:rsidRPr="00473793" w:rsidRDefault="008724BC" w:rsidP="00F4395A">
            <w:pPr>
              <w:widowControl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8724BC" w:rsidRPr="00473793" w:rsidRDefault="008724BC" w:rsidP="00675E74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8724BC" w:rsidRPr="00473793" w:rsidRDefault="008724BC" w:rsidP="00473793">
            <w:pPr>
              <w:widowControl/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B90D3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5E74" w:rsidRPr="00473793" w:rsidTr="00F4395A">
        <w:trPr>
          <w:trHeight w:val="412"/>
        </w:trPr>
        <w:tc>
          <w:tcPr>
            <w:tcW w:w="2470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675E74" w:rsidRPr="00473793" w:rsidRDefault="00675E74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675E74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675E74" w:rsidRPr="00473793" w:rsidRDefault="00675E74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0D35" w:rsidRPr="00473793" w:rsidTr="00F4395A">
        <w:trPr>
          <w:trHeight w:val="412"/>
        </w:trPr>
        <w:tc>
          <w:tcPr>
            <w:tcW w:w="2470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B90D35" w:rsidRDefault="00B90D35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B90D35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0D35" w:rsidRPr="00473793" w:rsidTr="00F4395A">
        <w:trPr>
          <w:trHeight w:val="412"/>
        </w:trPr>
        <w:tc>
          <w:tcPr>
            <w:tcW w:w="2470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Align w:val="center"/>
          </w:tcPr>
          <w:p w:rsidR="00B90D35" w:rsidRDefault="00B90D35" w:rsidP="00F4395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0" w:type="dxa"/>
          </w:tcPr>
          <w:p w:rsidR="00B90D35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5" w:type="dxa"/>
          </w:tcPr>
          <w:p w:rsidR="00B90D35" w:rsidRPr="00473793" w:rsidRDefault="00B90D35" w:rsidP="00473793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724BC" w:rsidRPr="00473793" w:rsidRDefault="008724B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724BC" w:rsidRPr="00473793" w:rsidRDefault="008724BC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8724BC" w:rsidRPr="00473793">
      <w:footerReference w:type="default" r:id="rId8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755" w:rsidRDefault="00B97755">
      <w:pPr>
        <w:spacing w:after="0" w:line="240" w:lineRule="auto"/>
      </w:pPr>
      <w:r>
        <w:separator/>
      </w:r>
    </w:p>
  </w:endnote>
  <w:endnote w:type="continuationSeparator" w:id="0">
    <w:p w:rsidR="00B97755" w:rsidRDefault="00B9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BC" w:rsidRDefault="00DA1800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8488045</wp:posOffset>
          </wp:positionH>
          <wp:positionV relativeFrom="paragraph">
            <wp:posOffset>-113030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755" w:rsidRDefault="00B97755">
      <w:pPr>
        <w:spacing w:after="0" w:line="240" w:lineRule="auto"/>
      </w:pPr>
      <w:r>
        <w:separator/>
      </w:r>
    </w:p>
  </w:footnote>
  <w:footnote w:type="continuationSeparator" w:id="0">
    <w:p w:rsidR="00B97755" w:rsidRDefault="00B97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0C6DCA"/>
    <w:rsid w:val="0022424D"/>
    <w:rsid w:val="003C1531"/>
    <w:rsid w:val="00473793"/>
    <w:rsid w:val="00675E74"/>
    <w:rsid w:val="007114D1"/>
    <w:rsid w:val="00817D33"/>
    <w:rsid w:val="008724BC"/>
    <w:rsid w:val="00973F3C"/>
    <w:rsid w:val="009F4FB8"/>
    <w:rsid w:val="00A576C4"/>
    <w:rsid w:val="00AB6A7A"/>
    <w:rsid w:val="00B90D35"/>
    <w:rsid w:val="00B949BA"/>
    <w:rsid w:val="00B97755"/>
    <w:rsid w:val="00D30C56"/>
    <w:rsid w:val="00DA1800"/>
    <w:rsid w:val="00F4395A"/>
    <w:rsid w:val="029A259C"/>
    <w:rsid w:val="0A13782B"/>
    <w:rsid w:val="14500E29"/>
    <w:rsid w:val="1C5A2007"/>
    <w:rsid w:val="210740AF"/>
    <w:rsid w:val="286E5670"/>
    <w:rsid w:val="32393168"/>
    <w:rsid w:val="35400F45"/>
    <w:rsid w:val="36746964"/>
    <w:rsid w:val="397B52F3"/>
    <w:rsid w:val="3A3E59C1"/>
    <w:rsid w:val="3BCC43A7"/>
    <w:rsid w:val="42AF11CD"/>
    <w:rsid w:val="48E30DB1"/>
    <w:rsid w:val="4D194AFB"/>
    <w:rsid w:val="51D335CA"/>
    <w:rsid w:val="5A643CA9"/>
    <w:rsid w:val="5F8E590D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Lieu</cp:lastModifiedBy>
  <cp:revision>4</cp:revision>
  <dcterms:created xsi:type="dcterms:W3CDTF">2018-09-26T07:14:00Z</dcterms:created>
  <dcterms:modified xsi:type="dcterms:W3CDTF">2018-09-26T07:17:00Z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